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190C" w14:textId="4D9BF629" w:rsidR="00A3118E" w:rsidRDefault="00A3118E" w:rsidP="00A3118E">
      <w:pPr>
        <w:jc w:val="right"/>
        <w:rPr>
          <w:i/>
          <w:sz w:val="40"/>
          <w:szCs w:val="40"/>
          <w:u w:val="single"/>
        </w:rPr>
      </w:pPr>
      <w:r w:rsidRPr="00A20A8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33F6546" wp14:editId="621D1B39">
            <wp:extent cx="428625" cy="723900"/>
            <wp:effectExtent l="19050" t="0" r="9525" b="0"/>
            <wp:docPr id="6" name="Рисунок 6" descr="Лого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_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6C9B9" w14:textId="77777777" w:rsidR="00A3118E" w:rsidRDefault="00A3118E" w:rsidP="00A41925">
      <w:pPr>
        <w:jc w:val="center"/>
        <w:rPr>
          <w:i/>
          <w:sz w:val="40"/>
          <w:szCs w:val="40"/>
          <w:u w:val="single"/>
        </w:rPr>
      </w:pPr>
    </w:p>
    <w:p w14:paraId="1930FD58" w14:textId="231C24C5" w:rsidR="00A41925" w:rsidRDefault="00A3118E" w:rsidP="00A4192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Реквизиты </w:t>
      </w:r>
      <w:r w:rsidR="00A41925" w:rsidRPr="009B18C9">
        <w:rPr>
          <w:b/>
          <w:sz w:val="40"/>
          <w:szCs w:val="40"/>
        </w:rPr>
        <w:t>ООО «НАИС»</w:t>
      </w:r>
    </w:p>
    <w:p w14:paraId="0773DE22" w14:textId="77777777" w:rsidR="00183320" w:rsidRPr="00183320" w:rsidRDefault="00183320" w:rsidP="00A41925">
      <w:pPr>
        <w:spacing w:line="240" w:lineRule="auto"/>
        <w:rPr>
          <w:sz w:val="28"/>
          <w:szCs w:val="28"/>
        </w:rPr>
      </w:pPr>
      <w:r w:rsidRPr="00183320">
        <w:rPr>
          <w:sz w:val="28"/>
          <w:szCs w:val="28"/>
        </w:rPr>
        <w:t>Общество с ограниченной ответственностью "Новые автоматизированные измерительные системы"</w:t>
      </w:r>
    </w:p>
    <w:p w14:paraId="031D7B92" w14:textId="77777777" w:rsidR="00A41925" w:rsidRPr="00D3242E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ИНН/КПП 6162026356/616201001</w:t>
      </w:r>
    </w:p>
    <w:p w14:paraId="1D1A52E1" w14:textId="77777777" w:rsidR="00A41925" w:rsidRPr="009B18C9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Юридический адрес: (Плательщик)</w:t>
      </w:r>
    </w:p>
    <w:p w14:paraId="552AE61A" w14:textId="451B7501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Федерация, 344001</w:t>
      </w:r>
      <w:r w:rsidR="00A3118E">
        <w:rPr>
          <w:sz w:val="28"/>
          <w:szCs w:val="28"/>
        </w:rPr>
        <w:t>,</w:t>
      </w:r>
      <w:r>
        <w:rPr>
          <w:sz w:val="28"/>
          <w:szCs w:val="28"/>
        </w:rPr>
        <w:t xml:space="preserve"> г. Ростов-на-Дону</w:t>
      </w:r>
      <w:r w:rsidR="00A3118E">
        <w:rPr>
          <w:sz w:val="28"/>
          <w:szCs w:val="28"/>
        </w:rPr>
        <w:t>, у</w:t>
      </w:r>
      <w:r>
        <w:rPr>
          <w:sz w:val="28"/>
          <w:szCs w:val="28"/>
        </w:rPr>
        <w:t>л. Республиканская</w:t>
      </w:r>
      <w:r w:rsidR="00A3118E">
        <w:rPr>
          <w:sz w:val="28"/>
          <w:szCs w:val="28"/>
        </w:rPr>
        <w:t>,</w:t>
      </w:r>
      <w:r>
        <w:rPr>
          <w:sz w:val="28"/>
          <w:szCs w:val="28"/>
        </w:rPr>
        <w:t xml:space="preserve"> 135</w:t>
      </w:r>
    </w:p>
    <w:p w14:paraId="69CA5F0A" w14:textId="77777777" w:rsidR="00A41925" w:rsidRPr="009B18C9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Расчетный счет:</w:t>
      </w:r>
    </w:p>
    <w:p w14:paraId="13ACFC8B" w14:textId="77777777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р/с 40702810552090102152</w:t>
      </w:r>
    </w:p>
    <w:p w14:paraId="6E612846" w14:textId="77777777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ЮГО-ЗАПАДНЫЙ БАНК ПАО «СБЕРБАНК РОССИИ»</w:t>
      </w:r>
    </w:p>
    <w:p w14:paraId="20530615" w14:textId="77777777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14:paraId="2C1D28D3" w14:textId="77777777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к/с 30101810600000000602</w:t>
      </w:r>
    </w:p>
    <w:p w14:paraId="75B3EE48" w14:textId="77777777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БИК 046015602</w:t>
      </w:r>
    </w:p>
    <w:p w14:paraId="71A6A239" w14:textId="77777777" w:rsidR="00A41925" w:rsidRPr="009B18C9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ОГРН 1026103052348</w:t>
      </w:r>
    </w:p>
    <w:p w14:paraId="20AA5327" w14:textId="77777777" w:rsidR="00A41925" w:rsidRPr="006D208A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 xml:space="preserve">ОКВЭД </w:t>
      </w:r>
      <w:r w:rsidR="006D208A" w:rsidRPr="00B020B0">
        <w:rPr>
          <w:b/>
          <w:sz w:val="28"/>
          <w:szCs w:val="28"/>
        </w:rPr>
        <w:t>25</w:t>
      </w:r>
      <w:r w:rsidR="006D208A">
        <w:rPr>
          <w:b/>
          <w:sz w:val="28"/>
          <w:szCs w:val="28"/>
        </w:rPr>
        <w:t>.62</w:t>
      </w:r>
    </w:p>
    <w:p w14:paraId="4144CF1E" w14:textId="77777777" w:rsidR="00A41925" w:rsidRPr="009B18C9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ОКПО 48254431</w:t>
      </w:r>
    </w:p>
    <w:p w14:paraId="07CA8479" w14:textId="77777777" w:rsidR="009B18C9" w:rsidRPr="009B18C9" w:rsidRDefault="009B18C9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ОКАТО 60401364000</w:t>
      </w:r>
    </w:p>
    <w:p w14:paraId="7F48CFE0" w14:textId="77777777" w:rsidR="00A41925" w:rsidRPr="009B18C9" w:rsidRDefault="00A41925" w:rsidP="00A41925">
      <w:pPr>
        <w:spacing w:line="240" w:lineRule="auto"/>
        <w:rPr>
          <w:b/>
          <w:sz w:val="28"/>
          <w:szCs w:val="28"/>
        </w:rPr>
      </w:pPr>
      <w:r w:rsidRPr="009B18C9">
        <w:rPr>
          <w:b/>
          <w:sz w:val="28"/>
          <w:szCs w:val="28"/>
        </w:rPr>
        <w:t>Фактический адрес (Грузополучатель)</w:t>
      </w:r>
    </w:p>
    <w:p w14:paraId="032A3AA1" w14:textId="1D1837A5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Федерация, 344002</w:t>
      </w:r>
      <w:r w:rsidR="00A3118E">
        <w:rPr>
          <w:sz w:val="28"/>
          <w:szCs w:val="28"/>
        </w:rPr>
        <w:t>,</w:t>
      </w:r>
      <w:r>
        <w:rPr>
          <w:sz w:val="28"/>
          <w:szCs w:val="28"/>
        </w:rPr>
        <w:t xml:space="preserve"> г. Ростов-на-Дону</w:t>
      </w:r>
      <w:r w:rsidR="00A3118E">
        <w:rPr>
          <w:sz w:val="28"/>
          <w:szCs w:val="28"/>
        </w:rPr>
        <w:t>, у</w:t>
      </w:r>
      <w:r>
        <w:rPr>
          <w:sz w:val="28"/>
          <w:szCs w:val="28"/>
        </w:rPr>
        <w:t>л. Шоссейная</w:t>
      </w:r>
      <w:r w:rsidR="00A3118E">
        <w:rPr>
          <w:sz w:val="28"/>
          <w:szCs w:val="28"/>
        </w:rPr>
        <w:t>,</w:t>
      </w:r>
      <w:r>
        <w:rPr>
          <w:sz w:val="28"/>
          <w:szCs w:val="28"/>
        </w:rPr>
        <w:t xml:space="preserve"> 47В</w:t>
      </w:r>
    </w:p>
    <w:p w14:paraId="0617D436" w14:textId="4A72DF73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A3118E">
        <w:rPr>
          <w:sz w:val="28"/>
          <w:szCs w:val="28"/>
        </w:rPr>
        <w:t xml:space="preserve">8 (863) </w:t>
      </w:r>
      <w:r>
        <w:rPr>
          <w:sz w:val="28"/>
          <w:szCs w:val="28"/>
        </w:rPr>
        <w:t>265-82-70,-71, -72,-73,-74</w:t>
      </w:r>
    </w:p>
    <w:p w14:paraId="5B34C50E" w14:textId="77777777" w:rsidR="00A41925" w:rsidRDefault="00A41925" w:rsidP="00A41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Ген. директор: В.П. Морозов</w:t>
      </w:r>
      <w:r w:rsidR="00A75171">
        <w:rPr>
          <w:sz w:val="28"/>
          <w:szCs w:val="28"/>
        </w:rPr>
        <w:t xml:space="preserve"> действует на основании Устава</w:t>
      </w:r>
    </w:p>
    <w:p w14:paraId="127885B8" w14:textId="77777777" w:rsidR="005C7140" w:rsidRDefault="009B18C9" w:rsidP="00E16F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Гл. бухгалтер:  </w:t>
      </w:r>
      <w:r w:rsidR="00B020B0">
        <w:rPr>
          <w:sz w:val="28"/>
          <w:szCs w:val="28"/>
        </w:rPr>
        <w:t>Воронина Е.В.</w:t>
      </w:r>
    </w:p>
    <w:sectPr w:rsidR="005C7140" w:rsidSect="009B1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925"/>
    <w:rsid w:val="00183320"/>
    <w:rsid w:val="001D710F"/>
    <w:rsid w:val="00210368"/>
    <w:rsid w:val="00356C6D"/>
    <w:rsid w:val="00462340"/>
    <w:rsid w:val="00576568"/>
    <w:rsid w:val="005C7140"/>
    <w:rsid w:val="00656C41"/>
    <w:rsid w:val="006D208A"/>
    <w:rsid w:val="0074321F"/>
    <w:rsid w:val="00772C39"/>
    <w:rsid w:val="008E473E"/>
    <w:rsid w:val="00903AA2"/>
    <w:rsid w:val="009744DD"/>
    <w:rsid w:val="009B18C9"/>
    <w:rsid w:val="00A3118E"/>
    <w:rsid w:val="00A41925"/>
    <w:rsid w:val="00A75171"/>
    <w:rsid w:val="00AD6AF0"/>
    <w:rsid w:val="00B020B0"/>
    <w:rsid w:val="00B53A7F"/>
    <w:rsid w:val="00CA55B5"/>
    <w:rsid w:val="00D11A4E"/>
    <w:rsid w:val="00D3242E"/>
    <w:rsid w:val="00E16FA3"/>
    <w:rsid w:val="00E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8A5D"/>
  <w15:docId w15:val="{D331667C-660A-47D0-B5AD-423D5C6C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tfld1">
    <w:name w:val="rptfld1"/>
    <w:basedOn w:val="a0"/>
    <w:rsid w:val="00D3242E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 Шурупова</cp:lastModifiedBy>
  <cp:revision>7</cp:revision>
  <cp:lastPrinted>2016-08-09T13:12:00Z</cp:lastPrinted>
  <dcterms:created xsi:type="dcterms:W3CDTF">2019-03-20T11:07:00Z</dcterms:created>
  <dcterms:modified xsi:type="dcterms:W3CDTF">2022-10-31T08:18:00Z</dcterms:modified>
</cp:coreProperties>
</file>